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C6FF5" w14:textId="5648D532" w:rsidR="00F463D7" w:rsidRPr="00F463D7" w:rsidRDefault="00F463D7" w:rsidP="00F463D7">
      <w:pPr>
        <w:pStyle w:val="Heading1"/>
      </w:pPr>
      <w:r w:rsidRPr="00F463D7">
        <w:t>How to Choose the Right Divorce Attorney</w:t>
      </w:r>
    </w:p>
    <w:p w14:paraId="054DC227" w14:textId="38FA8D53" w:rsidR="00F463D7" w:rsidRPr="00F463D7" w:rsidRDefault="00F463D7" w:rsidP="00F463D7">
      <w:r w:rsidRPr="00F463D7">
        <w:t>Divorce is a difficult and emotional process that can have a significant impact on your life. Choosing the right divorce attorney is crucial to ensure that your interests are protected and that you achieve the best possible outcome. With so many divorce attorneys available, it can be challenging to know where to start and what to look for.</w:t>
      </w:r>
    </w:p>
    <w:p w14:paraId="131E0473" w14:textId="77777777" w:rsidR="00F463D7" w:rsidRPr="00F463D7" w:rsidRDefault="00F463D7" w:rsidP="00F463D7">
      <w:r w:rsidRPr="00F463D7">
        <w:t xml:space="preserve">One of the most important factors to consider when choosing a divorce attorney is their experience. You want an attorney who has handled cases </w:t>
      </w:r>
      <w:proofErr w:type="gramStart"/>
      <w:r w:rsidRPr="00F463D7">
        <w:t>similar to</w:t>
      </w:r>
      <w:proofErr w:type="gramEnd"/>
      <w:r w:rsidRPr="00F463D7">
        <w:t xml:space="preserve"> yours and has a proven track record of success. Additionally, it's essential to find an attorney who is knowledgeable about the laws in your state and can provide you with sound legal advice. Another critical factor to consider is their communication style. You want an attorney who will keep you informed throughout the process and who is responsive to your questions and concerns.</w:t>
      </w:r>
    </w:p>
    <w:p w14:paraId="019D5EB0" w14:textId="77777777" w:rsidR="00F463D7" w:rsidRPr="00F463D7" w:rsidRDefault="00F463D7" w:rsidP="00F463D7">
      <w:pPr>
        <w:rPr>
          <w:b/>
          <w:bCs/>
        </w:rPr>
      </w:pPr>
      <w:r w:rsidRPr="00F463D7">
        <w:rPr>
          <w:b/>
          <w:bCs/>
        </w:rPr>
        <w:t>Understand Your Needs</w:t>
      </w:r>
    </w:p>
    <w:p w14:paraId="0D462E2D" w14:textId="77777777" w:rsidR="00F463D7" w:rsidRPr="00F463D7" w:rsidRDefault="00F463D7" w:rsidP="00F463D7">
      <w:pPr>
        <w:rPr>
          <w:b/>
          <w:bCs/>
        </w:rPr>
      </w:pPr>
      <w:r w:rsidRPr="00F463D7">
        <w:rPr>
          <w:b/>
          <w:bCs/>
        </w:rPr>
        <w:t>Assess Your Situation</w:t>
      </w:r>
    </w:p>
    <w:p w14:paraId="58663C94" w14:textId="77777777" w:rsidR="00F463D7" w:rsidRPr="00F463D7" w:rsidRDefault="00F463D7" w:rsidP="00F463D7">
      <w:r w:rsidRPr="00F463D7">
        <w:t>Before choosing a divorce attorney, it is important to assess your situation and determine what kind of legal assistance you need. Ask yourself questions such as:</w:t>
      </w:r>
    </w:p>
    <w:p w14:paraId="652EE300" w14:textId="77777777" w:rsidR="00F463D7" w:rsidRPr="00F463D7" w:rsidRDefault="00F463D7" w:rsidP="00F463D7">
      <w:pPr>
        <w:numPr>
          <w:ilvl w:val="0"/>
          <w:numId w:val="4"/>
        </w:numPr>
      </w:pPr>
      <w:r w:rsidRPr="00F463D7">
        <w:t>What is the reason for the divorce?</w:t>
      </w:r>
    </w:p>
    <w:p w14:paraId="52C76871" w14:textId="77777777" w:rsidR="00F463D7" w:rsidRPr="00F463D7" w:rsidRDefault="00F463D7" w:rsidP="00F463D7">
      <w:pPr>
        <w:numPr>
          <w:ilvl w:val="0"/>
          <w:numId w:val="4"/>
        </w:numPr>
      </w:pPr>
      <w:r w:rsidRPr="00F463D7">
        <w:t>Do you have children or significant assets?</w:t>
      </w:r>
    </w:p>
    <w:p w14:paraId="46FE910A" w14:textId="77777777" w:rsidR="00F463D7" w:rsidRPr="00F463D7" w:rsidRDefault="00F463D7" w:rsidP="00F463D7">
      <w:pPr>
        <w:numPr>
          <w:ilvl w:val="0"/>
          <w:numId w:val="4"/>
        </w:numPr>
      </w:pPr>
      <w:r w:rsidRPr="00F463D7">
        <w:t>Is the divorce contested or uncontested?</w:t>
      </w:r>
    </w:p>
    <w:p w14:paraId="2F0F0C3E" w14:textId="77777777" w:rsidR="00F463D7" w:rsidRPr="00F463D7" w:rsidRDefault="00F463D7" w:rsidP="00F463D7">
      <w:pPr>
        <w:numPr>
          <w:ilvl w:val="0"/>
          <w:numId w:val="4"/>
        </w:numPr>
      </w:pPr>
      <w:r w:rsidRPr="00F463D7">
        <w:t>Are there any complex legal issues involved?</w:t>
      </w:r>
    </w:p>
    <w:p w14:paraId="6F5577AB" w14:textId="77777777" w:rsidR="00F463D7" w:rsidRPr="00F463D7" w:rsidRDefault="00F463D7" w:rsidP="00F463D7">
      <w:r w:rsidRPr="00F463D7">
        <w:t>By answering these questions, you can better understand your needs and choose an attorney who specializes in the areas that are most important to you.</w:t>
      </w:r>
    </w:p>
    <w:p w14:paraId="3CDCD076" w14:textId="77777777" w:rsidR="00F463D7" w:rsidRPr="00F463D7" w:rsidRDefault="00F463D7" w:rsidP="00F463D7">
      <w:pPr>
        <w:rPr>
          <w:b/>
          <w:bCs/>
        </w:rPr>
      </w:pPr>
      <w:r w:rsidRPr="00F463D7">
        <w:rPr>
          <w:b/>
          <w:bCs/>
        </w:rPr>
        <w:t>Identify Your Goals</w:t>
      </w:r>
    </w:p>
    <w:p w14:paraId="7E3603B9" w14:textId="77777777" w:rsidR="00F463D7" w:rsidRPr="00F463D7" w:rsidRDefault="00F463D7" w:rsidP="00F463D7">
      <w:r w:rsidRPr="00F463D7">
        <w:lastRenderedPageBreak/>
        <w:t>Another important factor to consider when choosing a divorce attorney is your goals for the divorce process. Do you want to:</w:t>
      </w:r>
    </w:p>
    <w:p w14:paraId="7939CDA2" w14:textId="77777777" w:rsidR="00F463D7" w:rsidRPr="00F463D7" w:rsidRDefault="00F463D7" w:rsidP="00F463D7">
      <w:pPr>
        <w:numPr>
          <w:ilvl w:val="0"/>
          <w:numId w:val="5"/>
        </w:numPr>
      </w:pPr>
      <w:r w:rsidRPr="00F463D7">
        <w:t>Minimize conflict and reach an amicable agreement?</w:t>
      </w:r>
    </w:p>
    <w:p w14:paraId="3992C2C1" w14:textId="77777777" w:rsidR="00F463D7" w:rsidRPr="00F463D7" w:rsidRDefault="00F463D7" w:rsidP="00F463D7">
      <w:pPr>
        <w:numPr>
          <w:ilvl w:val="0"/>
          <w:numId w:val="5"/>
        </w:numPr>
      </w:pPr>
      <w:r w:rsidRPr="00F463D7">
        <w:t>Protect your assets and financial interests?</w:t>
      </w:r>
    </w:p>
    <w:p w14:paraId="4E46262D" w14:textId="77777777" w:rsidR="00F463D7" w:rsidRPr="00F463D7" w:rsidRDefault="00F463D7" w:rsidP="00F463D7">
      <w:pPr>
        <w:numPr>
          <w:ilvl w:val="0"/>
          <w:numId w:val="5"/>
        </w:numPr>
      </w:pPr>
      <w:r w:rsidRPr="00F463D7">
        <w:t>Obtain custody of your children?</w:t>
      </w:r>
    </w:p>
    <w:p w14:paraId="743371CC" w14:textId="77777777" w:rsidR="00F463D7" w:rsidRPr="00F463D7" w:rsidRDefault="00F463D7" w:rsidP="00F463D7">
      <w:pPr>
        <w:numPr>
          <w:ilvl w:val="0"/>
          <w:numId w:val="5"/>
        </w:numPr>
      </w:pPr>
      <w:r w:rsidRPr="00F463D7">
        <w:t>Ensure that your legal rights are protected?</w:t>
      </w:r>
    </w:p>
    <w:p w14:paraId="74A19D10" w14:textId="77777777" w:rsidR="00F463D7" w:rsidRPr="00F463D7" w:rsidRDefault="00F463D7" w:rsidP="00F463D7">
      <w:r w:rsidRPr="00F463D7">
        <w:t>By identifying your goals, you can choose an attorney who has experience in achieving those goals and who shares your values and priorities.</w:t>
      </w:r>
    </w:p>
    <w:p w14:paraId="771355B0" w14:textId="77777777" w:rsidR="00F463D7" w:rsidRPr="00F463D7" w:rsidRDefault="00F463D7" w:rsidP="00F463D7">
      <w:r w:rsidRPr="00F463D7">
        <w:t>In summary, before choosing a divorce attorney, assess your situation and identify your goals for the divorce process. This will help you choose an attorney who can provide the legal assistance you need and who can help you achieve your desired outcome.</w:t>
      </w:r>
    </w:p>
    <w:p w14:paraId="3BCB29EA" w14:textId="77777777" w:rsidR="00F463D7" w:rsidRPr="00F463D7" w:rsidRDefault="00F463D7" w:rsidP="00F463D7">
      <w:pPr>
        <w:rPr>
          <w:b/>
          <w:bCs/>
        </w:rPr>
      </w:pPr>
      <w:r w:rsidRPr="00F463D7">
        <w:rPr>
          <w:b/>
          <w:bCs/>
        </w:rPr>
        <w:t>Research Potential Attorneys</w:t>
      </w:r>
    </w:p>
    <w:p w14:paraId="7C13BBEA" w14:textId="77777777" w:rsidR="00F463D7" w:rsidRPr="00F463D7" w:rsidRDefault="00F463D7" w:rsidP="00F463D7">
      <w:r w:rsidRPr="00F463D7">
        <w:t>When it comes to choosing the right divorce attorney, research is key. Here are some things to keep in mind when researching potential attorneys.</w:t>
      </w:r>
    </w:p>
    <w:p w14:paraId="1C1CEBE8" w14:textId="77777777" w:rsidR="00F463D7" w:rsidRPr="00F463D7" w:rsidRDefault="00F463D7" w:rsidP="00F463D7">
      <w:pPr>
        <w:rPr>
          <w:b/>
          <w:bCs/>
        </w:rPr>
      </w:pPr>
      <w:r w:rsidRPr="00F463D7">
        <w:rPr>
          <w:b/>
          <w:bCs/>
        </w:rPr>
        <w:t>Check Their Experience</w:t>
      </w:r>
    </w:p>
    <w:p w14:paraId="1C92EC57" w14:textId="77777777" w:rsidR="00F463D7" w:rsidRPr="00F463D7" w:rsidRDefault="00F463D7" w:rsidP="00F463D7">
      <w:r w:rsidRPr="00F463D7">
        <w:t xml:space="preserve">One of the most important factors to consider when choosing a divorce attorney is their level of experience. Look for an attorney who has experience handling cases </w:t>
      </w:r>
      <w:proofErr w:type="gramStart"/>
      <w:r w:rsidRPr="00F463D7">
        <w:t>similar to</w:t>
      </w:r>
      <w:proofErr w:type="gramEnd"/>
      <w:r w:rsidRPr="00F463D7">
        <w:t xml:space="preserve"> yours. You may also want to consider an attorney who has experience working in the jurisdiction where your case will be heard.</w:t>
      </w:r>
    </w:p>
    <w:p w14:paraId="4B817CE7" w14:textId="77777777" w:rsidR="00F463D7" w:rsidRPr="00F463D7" w:rsidRDefault="00F463D7" w:rsidP="00F463D7">
      <w:pPr>
        <w:rPr>
          <w:b/>
          <w:bCs/>
        </w:rPr>
      </w:pPr>
      <w:r w:rsidRPr="00F463D7">
        <w:rPr>
          <w:b/>
          <w:bCs/>
        </w:rPr>
        <w:t>Read Reviews and Testimonials</w:t>
      </w:r>
    </w:p>
    <w:p w14:paraId="41A185B5" w14:textId="77777777" w:rsidR="00F463D7" w:rsidRPr="00F463D7" w:rsidRDefault="00F463D7" w:rsidP="00F463D7">
      <w:r w:rsidRPr="00F463D7">
        <w:t>Reading reviews and testimonials from past clients can give you a sense of what it's like to work with a particular attorney. Look for reviews on the attorney's website, as well as on third-party review sites. Keep in mind that no attorney will have a perfect record, but a high number of positive reviews can be a good sign.</w:t>
      </w:r>
    </w:p>
    <w:p w14:paraId="6C9337C9" w14:textId="77777777" w:rsidR="00F463D7" w:rsidRPr="00F463D7" w:rsidRDefault="00F463D7" w:rsidP="00F463D7">
      <w:pPr>
        <w:rPr>
          <w:b/>
          <w:bCs/>
        </w:rPr>
      </w:pPr>
      <w:r w:rsidRPr="00F463D7">
        <w:rPr>
          <w:b/>
          <w:bCs/>
        </w:rPr>
        <w:t>Verify Their Credentials</w:t>
      </w:r>
    </w:p>
    <w:p w14:paraId="66CFFB59" w14:textId="77777777" w:rsidR="00F463D7" w:rsidRPr="00F463D7" w:rsidRDefault="00F463D7" w:rsidP="00F463D7">
      <w:r w:rsidRPr="00F463D7">
        <w:lastRenderedPageBreak/>
        <w:t>Before hiring an attorney, make sure to verify their credentials. Check to see if they are licensed to practice law in your state, and if they have any disciplinary actions or complaints against them. You can usually find this information on your state bar association's website.</w:t>
      </w:r>
    </w:p>
    <w:p w14:paraId="53EA83BC" w14:textId="77777777" w:rsidR="00F463D7" w:rsidRPr="00F463D7" w:rsidRDefault="00F463D7" w:rsidP="00F463D7">
      <w:r w:rsidRPr="00F463D7">
        <w:t>In conclusion, researching potential divorce attorneys is an important step in finding the right attorney for your case. By checking their experience, reading reviews and testimonials, and verifying their credentials, you can make an informed decision about who to hire.</w:t>
      </w:r>
    </w:p>
    <w:p w14:paraId="66CCAD8B" w14:textId="77777777" w:rsidR="00F463D7" w:rsidRPr="00F463D7" w:rsidRDefault="00F463D7" w:rsidP="00F463D7">
      <w:pPr>
        <w:rPr>
          <w:b/>
          <w:bCs/>
        </w:rPr>
      </w:pPr>
      <w:r w:rsidRPr="00F463D7">
        <w:rPr>
          <w:b/>
          <w:bCs/>
        </w:rPr>
        <w:t>Meet with Potential Attorneys</w:t>
      </w:r>
    </w:p>
    <w:p w14:paraId="552A9D10" w14:textId="77777777" w:rsidR="00F463D7" w:rsidRPr="00F463D7" w:rsidRDefault="00F463D7" w:rsidP="00F463D7">
      <w:r w:rsidRPr="00F463D7">
        <w:t>When it comes to choosing the right divorce attorney, it's important to meet with potential attorneys to assess their qualifications and determine if they are a good fit for your case. Here are some steps to take when meeting with potential attorneys:</w:t>
      </w:r>
    </w:p>
    <w:p w14:paraId="5ED85A68" w14:textId="77777777" w:rsidR="00F463D7" w:rsidRPr="00F463D7" w:rsidRDefault="00F463D7" w:rsidP="00F463D7">
      <w:pPr>
        <w:rPr>
          <w:b/>
          <w:bCs/>
        </w:rPr>
      </w:pPr>
      <w:r w:rsidRPr="00F463D7">
        <w:rPr>
          <w:b/>
          <w:bCs/>
        </w:rPr>
        <w:t>Schedule Consultations</w:t>
      </w:r>
    </w:p>
    <w:p w14:paraId="2D1141B1" w14:textId="77777777" w:rsidR="00F463D7" w:rsidRPr="00F463D7" w:rsidRDefault="00F463D7" w:rsidP="00F463D7">
      <w:r w:rsidRPr="00F463D7">
        <w:t>Schedule consultations with at least three potential attorneys. During the consultation, the attorney will assess your case and provide you with information on their experience, fees, and strategy. This is also a great opportunity for you to ask questions and get a sense of their communication style.</w:t>
      </w:r>
    </w:p>
    <w:p w14:paraId="0A11EB16" w14:textId="77777777" w:rsidR="00F463D7" w:rsidRPr="00F463D7" w:rsidRDefault="00F463D7" w:rsidP="00F463D7">
      <w:pPr>
        <w:rPr>
          <w:b/>
          <w:bCs/>
        </w:rPr>
      </w:pPr>
      <w:r w:rsidRPr="00F463D7">
        <w:rPr>
          <w:b/>
          <w:bCs/>
        </w:rPr>
        <w:t>Prepare Questions</w:t>
      </w:r>
    </w:p>
    <w:p w14:paraId="6C745EEA" w14:textId="77777777" w:rsidR="00F463D7" w:rsidRPr="00F463D7" w:rsidRDefault="00F463D7" w:rsidP="00F463D7">
      <w:r w:rsidRPr="00F463D7">
        <w:t>Before the consultation, prepare a list of questions to ask the attorney. Some questions to consider include:</w:t>
      </w:r>
    </w:p>
    <w:p w14:paraId="476A327D" w14:textId="77777777" w:rsidR="00F463D7" w:rsidRPr="00F463D7" w:rsidRDefault="00F463D7" w:rsidP="00F463D7">
      <w:pPr>
        <w:numPr>
          <w:ilvl w:val="0"/>
          <w:numId w:val="6"/>
        </w:numPr>
      </w:pPr>
      <w:r w:rsidRPr="00F463D7">
        <w:t>What is your experience with divorce cases?</w:t>
      </w:r>
    </w:p>
    <w:p w14:paraId="501FCC70" w14:textId="77777777" w:rsidR="00F463D7" w:rsidRPr="00F463D7" w:rsidRDefault="00F463D7" w:rsidP="00F463D7">
      <w:pPr>
        <w:numPr>
          <w:ilvl w:val="0"/>
          <w:numId w:val="6"/>
        </w:numPr>
      </w:pPr>
      <w:r w:rsidRPr="00F463D7">
        <w:t>What is your fee structure?</w:t>
      </w:r>
    </w:p>
    <w:p w14:paraId="6EF2B528" w14:textId="77777777" w:rsidR="00F463D7" w:rsidRPr="00F463D7" w:rsidRDefault="00F463D7" w:rsidP="00F463D7">
      <w:pPr>
        <w:numPr>
          <w:ilvl w:val="0"/>
          <w:numId w:val="6"/>
        </w:numPr>
      </w:pPr>
      <w:r w:rsidRPr="00F463D7">
        <w:t>What is your strategy for my case?</w:t>
      </w:r>
    </w:p>
    <w:p w14:paraId="701CC2E1" w14:textId="77777777" w:rsidR="00F463D7" w:rsidRPr="00F463D7" w:rsidRDefault="00F463D7" w:rsidP="00F463D7">
      <w:pPr>
        <w:numPr>
          <w:ilvl w:val="0"/>
          <w:numId w:val="6"/>
        </w:numPr>
      </w:pPr>
      <w:r w:rsidRPr="00F463D7">
        <w:t>How will you communicate with me throughout the case?</w:t>
      </w:r>
    </w:p>
    <w:p w14:paraId="1A6D1B9D" w14:textId="77777777" w:rsidR="00F463D7" w:rsidRPr="00F463D7" w:rsidRDefault="00F463D7" w:rsidP="00F463D7">
      <w:pPr>
        <w:rPr>
          <w:b/>
          <w:bCs/>
        </w:rPr>
      </w:pPr>
      <w:r w:rsidRPr="00F463D7">
        <w:rPr>
          <w:b/>
          <w:bCs/>
        </w:rPr>
        <w:t>Assess Their Communication Skills</w:t>
      </w:r>
    </w:p>
    <w:p w14:paraId="66C922D6" w14:textId="77777777" w:rsidR="00F463D7" w:rsidRPr="00F463D7" w:rsidRDefault="00F463D7" w:rsidP="00F463D7">
      <w:r w:rsidRPr="00F463D7">
        <w:t xml:space="preserve">During the consultation, assess the attorney's communication skills. Are they listening to your concerns? Are they explaining legal concepts in a way that </w:t>
      </w:r>
      <w:r w:rsidRPr="00F463D7">
        <w:lastRenderedPageBreak/>
        <w:t>you can understand? Do you feel comfortable communicating with them? Remember, communication is key in a divorce case, so it's important to choose an attorney who you feel comfortable communicating with.</w:t>
      </w:r>
    </w:p>
    <w:p w14:paraId="4D4A4C8D" w14:textId="77777777" w:rsidR="00F463D7" w:rsidRPr="00F463D7" w:rsidRDefault="00F463D7" w:rsidP="00F463D7">
      <w:r w:rsidRPr="00F463D7">
        <w:t xml:space="preserve">In summary, meeting with potential attorneys is an important step in choosing the right divorce attorney. Be sure to schedule consultations, prepare questions, and assess their communication skills to ensure you choose an attorney who </w:t>
      </w:r>
      <w:proofErr w:type="gramStart"/>
      <w:r w:rsidRPr="00F463D7">
        <w:t>is a good fit for your case</w:t>
      </w:r>
      <w:proofErr w:type="gramEnd"/>
      <w:r w:rsidRPr="00F463D7">
        <w:t>.</w:t>
      </w:r>
    </w:p>
    <w:p w14:paraId="36678AC6" w14:textId="77777777" w:rsidR="00F463D7" w:rsidRPr="00F463D7" w:rsidRDefault="00F463D7" w:rsidP="00F463D7">
      <w:pPr>
        <w:rPr>
          <w:b/>
          <w:bCs/>
        </w:rPr>
      </w:pPr>
      <w:r w:rsidRPr="00F463D7">
        <w:rPr>
          <w:b/>
          <w:bCs/>
        </w:rPr>
        <w:t>Consider Their Fees and Payment Options</w:t>
      </w:r>
    </w:p>
    <w:p w14:paraId="3D43A7B2" w14:textId="77777777" w:rsidR="00F463D7" w:rsidRPr="00F463D7" w:rsidRDefault="00F463D7" w:rsidP="00F463D7">
      <w:r w:rsidRPr="00F463D7">
        <w:t>When choosing a divorce attorney, it's important to consider their fees and payment options. Divorce can be a costly process, so understanding how much it will cost you and how you will pay for it is crucial.</w:t>
      </w:r>
    </w:p>
    <w:p w14:paraId="6785225E" w14:textId="77777777" w:rsidR="00F463D7" w:rsidRPr="00F463D7" w:rsidRDefault="00F463D7" w:rsidP="00F463D7">
      <w:pPr>
        <w:rPr>
          <w:b/>
          <w:bCs/>
        </w:rPr>
      </w:pPr>
      <w:r w:rsidRPr="00F463D7">
        <w:rPr>
          <w:b/>
          <w:bCs/>
        </w:rPr>
        <w:t>Understand Their Billing Structure</w:t>
      </w:r>
    </w:p>
    <w:p w14:paraId="79844DA8" w14:textId="77777777" w:rsidR="00F463D7" w:rsidRPr="00F463D7" w:rsidRDefault="00F463D7" w:rsidP="00F463D7">
      <w:r w:rsidRPr="00F463D7">
        <w:t>Before hiring a divorce attorney, it's important to understand their billing structure. Some attorneys charge by the hour, while others charge a flat fee. Hourly rates can vary depending on the attorney's experience and location, so it's important to ask for an estimate of how many hours your case may take.</w:t>
      </w:r>
    </w:p>
    <w:p w14:paraId="63A41A3E" w14:textId="77777777" w:rsidR="00F463D7" w:rsidRPr="00F463D7" w:rsidRDefault="00F463D7" w:rsidP="00F463D7">
      <w:r w:rsidRPr="00F463D7">
        <w:t>Additionally, some attorneys may require a retainer fee upfront, which is a deposit that they will use to pay for their services. Make sure to ask about any additional fees, such as court filing fees or expert witness fees, that may be incurred during your case.</w:t>
      </w:r>
    </w:p>
    <w:p w14:paraId="298FB23D" w14:textId="77777777" w:rsidR="00F463D7" w:rsidRPr="00F463D7" w:rsidRDefault="00F463D7" w:rsidP="00F463D7">
      <w:pPr>
        <w:rPr>
          <w:b/>
          <w:bCs/>
        </w:rPr>
      </w:pPr>
      <w:r w:rsidRPr="00F463D7">
        <w:rPr>
          <w:b/>
          <w:bCs/>
        </w:rPr>
        <w:t>Discuss Payment Options</w:t>
      </w:r>
    </w:p>
    <w:p w14:paraId="08B58F5A" w14:textId="77777777" w:rsidR="00F463D7" w:rsidRPr="00F463D7" w:rsidRDefault="00F463D7" w:rsidP="00F463D7">
      <w:r w:rsidRPr="00F463D7">
        <w:t>Another important factor to consider is the attorney's payment options. Some attorneys may require payment in full upfront, while others may offer payment plans. It's important to discuss your financial situation with your attorney and find a payment plan that works for you.</w:t>
      </w:r>
    </w:p>
    <w:p w14:paraId="38492439" w14:textId="77777777" w:rsidR="00F463D7" w:rsidRPr="00F463D7" w:rsidRDefault="00F463D7" w:rsidP="00F463D7">
      <w:r w:rsidRPr="00F463D7">
        <w:t>Additionally, some attorneys may accept credit cards or offer financing options. Make sure to ask about any fees or interest rates associated with these payment options.</w:t>
      </w:r>
    </w:p>
    <w:p w14:paraId="68FF5ED8" w14:textId="77777777" w:rsidR="00F463D7" w:rsidRPr="00F463D7" w:rsidRDefault="00F463D7" w:rsidP="00F463D7">
      <w:r w:rsidRPr="00F463D7">
        <w:t xml:space="preserve">In conclusion, when choosing a divorce attorney, it's important to consider their fees and payment options. Understanding their billing structure and </w:t>
      </w:r>
      <w:r w:rsidRPr="00F463D7">
        <w:lastRenderedPageBreak/>
        <w:t>discussing payment options can help you find an attorney that fits your budget and financial situation.</w:t>
      </w:r>
    </w:p>
    <w:p w14:paraId="27E670E4" w14:textId="77777777" w:rsidR="00F463D7" w:rsidRPr="00F463D7" w:rsidRDefault="00F463D7" w:rsidP="00F463D7">
      <w:pPr>
        <w:rPr>
          <w:b/>
          <w:bCs/>
        </w:rPr>
      </w:pPr>
      <w:r w:rsidRPr="00F463D7">
        <w:rPr>
          <w:b/>
          <w:bCs/>
        </w:rPr>
        <w:t>Make Your Decision</w:t>
      </w:r>
    </w:p>
    <w:p w14:paraId="4E85AE4C" w14:textId="77777777" w:rsidR="00F463D7" w:rsidRPr="00F463D7" w:rsidRDefault="00F463D7" w:rsidP="00F463D7">
      <w:pPr>
        <w:rPr>
          <w:b/>
          <w:bCs/>
        </w:rPr>
      </w:pPr>
      <w:r w:rsidRPr="00F463D7">
        <w:rPr>
          <w:b/>
          <w:bCs/>
        </w:rPr>
        <w:t>Evaluate Your Options</w:t>
      </w:r>
    </w:p>
    <w:p w14:paraId="797C80C8" w14:textId="77777777" w:rsidR="00F463D7" w:rsidRPr="00F463D7" w:rsidRDefault="00F463D7" w:rsidP="00F463D7">
      <w:r w:rsidRPr="00F463D7">
        <w:t>Choosing the right divorce attorney can be a daunting task. With so many options available, it can be difficult to know where to start. The first step is to research and evaluate your options. Here are some things to consider:</w:t>
      </w:r>
    </w:p>
    <w:p w14:paraId="38657D6E" w14:textId="77777777" w:rsidR="00F463D7" w:rsidRPr="00F463D7" w:rsidRDefault="00F463D7" w:rsidP="00F463D7">
      <w:pPr>
        <w:numPr>
          <w:ilvl w:val="0"/>
          <w:numId w:val="7"/>
        </w:numPr>
      </w:pPr>
      <w:r w:rsidRPr="00F463D7">
        <w:t xml:space="preserve">Experience: Look for an attorney who has experience handling divorce cases </w:t>
      </w:r>
      <w:proofErr w:type="gramStart"/>
      <w:r w:rsidRPr="00F463D7">
        <w:t>similar to</w:t>
      </w:r>
      <w:proofErr w:type="gramEnd"/>
      <w:r w:rsidRPr="00F463D7">
        <w:t xml:space="preserve"> yours.</w:t>
      </w:r>
    </w:p>
    <w:p w14:paraId="2889B9B5" w14:textId="77777777" w:rsidR="00F463D7" w:rsidRPr="00F463D7" w:rsidRDefault="00F463D7" w:rsidP="00F463D7">
      <w:pPr>
        <w:numPr>
          <w:ilvl w:val="0"/>
          <w:numId w:val="7"/>
        </w:numPr>
      </w:pPr>
      <w:r w:rsidRPr="00F463D7">
        <w:t>Reputation: Check online reviews and ask for referrals from friends or family members who have gone through a divorce.</w:t>
      </w:r>
    </w:p>
    <w:p w14:paraId="46A618F0" w14:textId="77777777" w:rsidR="00F463D7" w:rsidRPr="00F463D7" w:rsidRDefault="00F463D7" w:rsidP="00F463D7">
      <w:pPr>
        <w:numPr>
          <w:ilvl w:val="0"/>
          <w:numId w:val="7"/>
        </w:numPr>
      </w:pPr>
      <w:r w:rsidRPr="00F463D7">
        <w:t>Communication: Choose an attorney who communicates clearly and promptly with you.</w:t>
      </w:r>
    </w:p>
    <w:p w14:paraId="6D179443" w14:textId="77777777" w:rsidR="00F463D7" w:rsidRPr="00F463D7" w:rsidRDefault="00F463D7" w:rsidP="00F463D7">
      <w:pPr>
        <w:numPr>
          <w:ilvl w:val="0"/>
          <w:numId w:val="7"/>
        </w:numPr>
      </w:pPr>
      <w:r w:rsidRPr="00F463D7">
        <w:t>Fees: Make sure you understand the attorney's fee structure and how much you can expect to pay.</w:t>
      </w:r>
    </w:p>
    <w:p w14:paraId="3C9FCFD1" w14:textId="77777777" w:rsidR="00F463D7" w:rsidRPr="00F463D7" w:rsidRDefault="00F463D7" w:rsidP="00F463D7">
      <w:pPr>
        <w:rPr>
          <w:b/>
          <w:bCs/>
        </w:rPr>
      </w:pPr>
      <w:r w:rsidRPr="00F463D7">
        <w:rPr>
          <w:b/>
          <w:bCs/>
        </w:rPr>
        <w:t>Trust Your Instincts</w:t>
      </w:r>
    </w:p>
    <w:p w14:paraId="59F459F8" w14:textId="77777777" w:rsidR="00F463D7" w:rsidRPr="00F463D7" w:rsidRDefault="00F463D7" w:rsidP="00F463D7">
      <w:r w:rsidRPr="00F463D7">
        <w:t>After you have evaluated your options, trust your instincts when making your final decision. Here are some things to keep in mind:</w:t>
      </w:r>
    </w:p>
    <w:p w14:paraId="0E2C5F28" w14:textId="77777777" w:rsidR="00F463D7" w:rsidRPr="00F463D7" w:rsidRDefault="00F463D7" w:rsidP="00F463D7">
      <w:pPr>
        <w:numPr>
          <w:ilvl w:val="0"/>
          <w:numId w:val="8"/>
        </w:numPr>
      </w:pPr>
      <w:r w:rsidRPr="00F463D7">
        <w:t>Comfort level: Choose an attorney who makes you feel comfortable and confident.</w:t>
      </w:r>
    </w:p>
    <w:p w14:paraId="574B2FC3" w14:textId="77777777" w:rsidR="00F463D7" w:rsidRPr="00F463D7" w:rsidRDefault="00F463D7" w:rsidP="00F463D7">
      <w:pPr>
        <w:numPr>
          <w:ilvl w:val="0"/>
          <w:numId w:val="8"/>
        </w:numPr>
      </w:pPr>
      <w:r w:rsidRPr="00F463D7">
        <w:t>Compatibility: Look for an attorney who shares your values and goals.</w:t>
      </w:r>
    </w:p>
    <w:p w14:paraId="7A742873" w14:textId="77777777" w:rsidR="00F463D7" w:rsidRPr="00F463D7" w:rsidRDefault="00F463D7" w:rsidP="00F463D7">
      <w:pPr>
        <w:numPr>
          <w:ilvl w:val="0"/>
          <w:numId w:val="8"/>
        </w:numPr>
      </w:pPr>
      <w:r w:rsidRPr="00F463D7">
        <w:t>Trustworthiness: Choose an attorney who you can trust to represent your best interests.</w:t>
      </w:r>
    </w:p>
    <w:p w14:paraId="5540B119" w14:textId="77777777" w:rsidR="00F463D7" w:rsidRPr="00F463D7" w:rsidRDefault="00F463D7" w:rsidP="00F463D7">
      <w:r w:rsidRPr="00F463D7">
        <w:t>Remember, the divorce process can be emotional and stressful. It's important to choose an attorney who can guide you through the process with compassion and expertise.</w:t>
      </w:r>
    </w:p>
    <w:p w14:paraId="04898557" w14:textId="77777777" w:rsidR="00A66267" w:rsidRDefault="00A66267"/>
    <w:sectPr w:rsidR="00A66267"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D43DF"/>
    <w:multiLevelType w:val="multilevel"/>
    <w:tmpl w:val="E48A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0C73BA"/>
    <w:multiLevelType w:val="multilevel"/>
    <w:tmpl w:val="D9BA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B85D04"/>
    <w:multiLevelType w:val="multilevel"/>
    <w:tmpl w:val="53A08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A53EF8"/>
    <w:multiLevelType w:val="multilevel"/>
    <w:tmpl w:val="ED3CA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785A671B"/>
    <w:multiLevelType w:val="multilevel"/>
    <w:tmpl w:val="9134E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6198623">
    <w:abstractNumId w:val="4"/>
  </w:num>
  <w:num w:numId="2" w16cid:durableId="674649509">
    <w:abstractNumId w:val="4"/>
  </w:num>
  <w:num w:numId="3" w16cid:durableId="1995603158">
    <w:abstractNumId w:val="4"/>
  </w:num>
  <w:num w:numId="4" w16cid:durableId="695621249">
    <w:abstractNumId w:val="2"/>
  </w:num>
  <w:num w:numId="5" w16cid:durableId="1800613090">
    <w:abstractNumId w:val="3"/>
  </w:num>
  <w:num w:numId="6" w16cid:durableId="133647451">
    <w:abstractNumId w:val="5"/>
  </w:num>
  <w:num w:numId="7" w16cid:durableId="1938978112">
    <w:abstractNumId w:val="0"/>
  </w:num>
  <w:num w:numId="8" w16cid:durableId="1548301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3D7"/>
    <w:rsid w:val="002A4F6F"/>
    <w:rsid w:val="00434CF9"/>
    <w:rsid w:val="00543C61"/>
    <w:rsid w:val="005703C2"/>
    <w:rsid w:val="00664750"/>
    <w:rsid w:val="007F42A7"/>
    <w:rsid w:val="00975D03"/>
    <w:rsid w:val="00A66267"/>
    <w:rsid w:val="00C67AF0"/>
    <w:rsid w:val="00DC302A"/>
    <w:rsid w:val="00E5591B"/>
    <w:rsid w:val="00F463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8EF7E4D"/>
  <w15:chartTrackingRefBased/>
  <w15:docId w15:val="{A27936A9-A072-C946-8BB9-F4280F8E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21485">
      <w:bodyDiv w:val="1"/>
      <w:marLeft w:val="0"/>
      <w:marRight w:val="0"/>
      <w:marTop w:val="0"/>
      <w:marBottom w:val="0"/>
      <w:divBdr>
        <w:top w:val="none" w:sz="0" w:space="0" w:color="auto"/>
        <w:left w:val="none" w:sz="0" w:space="0" w:color="auto"/>
        <w:bottom w:val="none" w:sz="0" w:space="0" w:color="auto"/>
        <w:right w:val="none" w:sz="0" w:space="0" w:color="auto"/>
      </w:divBdr>
    </w:div>
    <w:div w:id="681277353">
      <w:bodyDiv w:val="1"/>
      <w:marLeft w:val="0"/>
      <w:marRight w:val="0"/>
      <w:marTop w:val="0"/>
      <w:marBottom w:val="0"/>
      <w:divBdr>
        <w:top w:val="none" w:sz="0" w:space="0" w:color="auto"/>
        <w:left w:val="none" w:sz="0" w:space="0" w:color="auto"/>
        <w:bottom w:val="none" w:sz="0" w:space="0" w:color="auto"/>
        <w:right w:val="none" w:sz="0" w:space="0" w:color="auto"/>
      </w:divBdr>
    </w:div>
    <w:div w:id="727142980">
      <w:bodyDiv w:val="1"/>
      <w:marLeft w:val="0"/>
      <w:marRight w:val="0"/>
      <w:marTop w:val="0"/>
      <w:marBottom w:val="0"/>
      <w:divBdr>
        <w:top w:val="none" w:sz="0" w:space="0" w:color="auto"/>
        <w:left w:val="none" w:sz="0" w:space="0" w:color="auto"/>
        <w:bottom w:val="none" w:sz="0" w:space="0" w:color="auto"/>
        <w:right w:val="none" w:sz="0" w:space="0" w:color="auto"/>
      </w:divBdr>
    </w:div>
    <w:div w:id="8286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1185</Words>
  <Characters>6755</Characters>
  <Application>Microsoft Office Word</Application>
  <DocSecurity>0</DocSecurity>
  <Lines>56</Lines>
  <Paragraphs>15</Paragraphs>
  <ScaleCrop>false</ScaleCrop>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2023-05-12T19:27:00Z</dcterms:created>
  <dcterms:modified xsi:type="dcterms:W3CDTF">2023-05-12T19:29:00Z</dcterms:modified>
</cp:coreProperties>
</file>